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2" w:rsidRPr="00A32642" w:rsidRDefault="00A32642" w:rsidP="00A32642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Sejny, dnia ………………………….</w:t>
      </w: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6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42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6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A32642" w:rsidRPr="00A32642" w:rsidRDefault="00F25853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</w:t>
      </w:r>
      <w:r w:rsidR="00A32642" w:rsidRPr="00A326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32642" w:rsidRPr="00A32642" w:rsidRDefault="00A32642" w:rsidP="00A3264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64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A32642" w:rsidRPr="00F25853" w:rsidRDefault="00A32642" w:rsidP="00F25853">
      <w:pPr>
        <w:spacing w:after="0" w:line="240" w:lineRule="auto"/>
        <w:ind w:right="-1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(PESEL)</w:t>
      </w:r>
    </w:p>
    <w:p w:rsidR="00F25853" w:rsidRPr="00A32642" w:rsidRDefault="00F25853" w:rsidP="00F25853">
      <w:pPr>
        <w:spacing w:after="0" w:line="240" w:lineRule="auto"/>
        <w:ind w:right="-1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0"/>
          <w:szCs w:val="26"/>
          <w:lang w:eastAsia="pl-PL"/>
        </w:rPr>
      </w:pPr>
    </w:p>
    <w:p w:rsidR="00A32642" w:rsidRPr="00F25853" w:rsidRDefault="00F25853" w:rsidP="00F25853">
      <w:pPr>
        <w:keepNext/>
        <w:keepLines/>
        <w:spacing w:before="40" w:after="0" w:line="360" w:lineRule="auto"/>
        <w:ind w:left="3540" w:right="-1" w:firstLine="708"/>
        <w:outlineLvl w:val="2"/>
        <w:rPr>
          <w:rFonts w:eastAsiaTheme="majorEastAsia" w:cs="Tahoma"/>
          <w:b/>
          <w:i/>
          <w:sz w:val="32"/>
          <w:szCs w:val="32"/>
          <w:lang w:eastAsia="pl-PL"/>
        </w:rPr>
      </w:pPr>
      <w:r w:rsidRPr="00F25853">
        <w:rPr>
          <w:rFonts w:eastAsiaTheme="majorEastAsia" w:cs="Tahoma"/>
          <w:b/>
          <w:i/>
          <w:sz w:val="32"/>
          <w:szCs w:val="32"/>
          <w:lang w:eastAsia="pl-PL"/>
        </w:rPr>
        <w:t xml:space="preserve">Starostwo Powiatowe w Sejnach </w:t>
      </w:r>
    </w:p>
    <w:p w:rsidR="00F25853" w:rsidRPr="00F25853" w:rsidRDefault="00F25853" w:rsidP="00F25853">
      <w:pPr>
        <w:keepNext/>
        <w:keepLines/>
        <w:spacing w:before="40" w:after="0" w:line="360" w:lineRule="auto"/>
        <w:ind w:left="3540" w:right="-1" w:firstLine="708"/>
        <w:outlineLvl w:val="2"/>
        <w:rPr>
          <w:rFonts w:eastAsiaTheme="majorEastAsia" w:cs="Tahoma"/>
          <w:b/>
          <w:i/>
          <w:sz w:val="32"/>
          <w:szCs w:val="32"/>
          <w:lang w:eastAsia="pl-PL"/>
        </w:rPr>
      </w:pPr>
      <w:r w:rsidRPr="00F25853">
        <w:rPr>
          <w:rFonts w:eastAsiaTheme="majorEastAsia" w:cs="Tahoma"/>
          <w:b/>
          <w:i/>
          <w:sz w:val="32"/>
          <w:szCs w:val="32"/>
          <w:lang w:eastAsia="pl-PL"/>
        </w:rPr>
        <w:t>Wydział Komunikacji i Dróg</w:t>
      </w:r>
    </w:p>
    <w:p w:rsidR="00F25853" w:rsidRPr="00A32642" w:rsidRDefault="00F25853" w:rsidP="00F25853">
      <w:pPr>
        <w:keepNext/>
        <w:keepLines/>
        <w:spacing w:before="40" w:after="0" w:line="480" w:lineRule="auto"/>
        <w:ind w:right="-1"/>
        <w:outlineLvl w:val="2"/>
        <w:rPr>
          <w:rFonts w:eastAsiaTheme="majorEastAsia" w:cs="Tahoma"/>
          <w:b/>
          <w:sz w:val="28"/>
          <w:szCs w:val="28"/>
          <w:lang w:eastAsia="pl-PL"/>
        </w:rPr>
      </w:pPr>
    </w:p>
    <w:p w:rsidR="00F25853" w:rsidRPr="00F25853" w:rsidRDefault="00A32642" w:rsidP="00F258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zaświadczenia </w:t>
      </w:r>
      <w:r w:rsidR="00F25853"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zarejestrowaniu w waszym urzędzie </w:t>
      </w:r>
      <w:r w:rsidRPr="00A32642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="00F25853"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5853" w:rsidRPr="00F25853" w:rsidRDefault="00F25853" w:rsidP="00F258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pojazdu: …………………………………………………………………………</w:t>
      </w:r>
    </w:p>
    <w:p w:rsidR="00F25853" w:rsidRPr="00F25853" w:rsidRDefault="00F25853" w:rsidP="00F258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F25853" w:rsidRPr="00F25853" w:rsidRDefault="00F25853" w:rsidP="00F258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F25853" w:rsidRPr="00F25853" w:rsidRDefault="00F25853" w:rsidP="00F25853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53" w:rsidRPr="00F25853" w:rsidRDefault="00F25853" w:rsidP="00F25853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853" w:rsidRPr="00F25853" w:rsidRDefault="00F25853" w:rsidP="00F258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jest mi niezbędne do …………………………………………………………..</w:t>
      </w:r>
    </w:p>
    <w:p w:rsidR="00F25853" w:rsidRPr="00F25853" w:rsidRDefault="00F25853" w:rsidP="00F258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25853" w:rsidRPr="00F25853" w:rsidRDefault="00F25853" w:rsidP="00F2585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853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rejestracyjnego/ karty pojazdu.</w:t>
      </w:r>
    </w:p>
    <w:p w:rsidR="00F25853" w:rsidRDefault="00F25853" w:rsidP="00F2585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A78" w:rsidRDefault="00754A78" w:rsidP="00F2585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A78" w:rsidRDefault="00754A78" w:rsidP="00F2585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754A78" w:rsidRPr="00754A78" w:rsidRDefault="00754A78" w:rsidP="00F25853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4A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Pr="00754A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sectPr w:rsidR="00754A78" w:rsidRPr="0075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73B1"/>
    <w:multiLevelType w:val="hybridMultilevel"/>
    <w:tmpl w:val="F930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42"/>
    <w:rsid w:val="00203B03"/>
    <w:rsid w:val="00754A78"/>
    <w:rsid w:val="00A32642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C2DC-1E15-492F-9549-959217B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2016-06-15T08:33:00Z</dcterms:created>
  <dcterms:modified xsi:type="dcterms:W3CDTF">2016-06-15T09:26:00Z</dcterms:modified>
</cp:coreProperties>
</file>